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63"/>
        <w:gridCol w:w="866"/>
        <w:gridCol w:w="741"/>
        <w:gridCol w:w="840"/>
        <w:gridCol w:w="3828"/>
        <w:gridCol w:w="4164"/>
        <w:gridCol w:w="2308"/>
      </w:tblGrid>
      <w:tr w14:paraId="07F5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3" w:type="dxa"/>
          </w:tcPr>
          <w:p w14:paraId="7F2A1D62"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企业名称</w:t>
            </w:r>
          </w:p>
        </w:tc>
        <w:tc>
          <w:tcPr>
            <w:tcW w:w="763" w:type="dxa"/>
          </w:tcPr>
          <w:p w14:paraId="27C75D6C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所属</w:t>
            </w:r>
            <w:r>
              <w:rPr>
                <w:rFonts w:hint="eastAsia" w:ascii="黑体" w:hAnsi="黑体" w:eastAsia="黑体" w:cs="黑体"/>
              </w:rPr>
              <w:t>部门</w:t>
            </w:r>
          </w:p>
        </w:tc>
        <w:tc>
          <w:tcPr>
            <w:tcW w:w="866" w:type="dxa"/>
          </w:tcPr>
          <w:p w14:paraId="2657CD94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岗位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名称</w:t>
            </w:r>
          </w:p>
        </w:tc>
        <w:tc>
          <w:tcPr>
            <w:tcW w:w="741" w:type="dxa"/>
          </w:tcPr>
          <w:p w14:paraId="11767C5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招聘人数</w:t>
            </w:r>
          </w:p>
        </w:tc>
        <w:tc>
          <w:tcPr>
            <w:tcW w:w="840" w:type="dxa"/>
          </w:tcPr>
          <w:p w14:paraId="098CB35B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工作地点</w:t>
            </w:r>
          </w:p>
        </w:tc>
        <w:tc>
          <w:tcPr>
            <w:tcW w:w="3828" w:type="dxa"/>
          </w:tcPr>
          <w:p w14:paraId="75C961CD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岗位职责</w:t>
            </w:r>
          </w:p>
        </w:tc>
        <w:tc>
          <w:tcPr>
            <w:tcW w:w="4164" w:type="dxa"/>
          </w:tcPr>
          <w:p w14:paraId="49B9FB1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任职要求</w:t>
            </w:r>
          </w:p>
        </w:tc>
        <w:tc>
          <w:tcPr>
            <w:tcW w:w="2308" w:type="dxa"/>
          </w:tcPr>
          <w:p w14:paraId="3662FDED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简历投递邮箱及</w:t>
            </w:r>
          </w:p>
          <w:p w14:paraId="74991866"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联系电话</w:t>
            </w:r>
          </w:p>
        </w:tc>
      </w:tr>
      <w:tr w14:paraId="4EA84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763" w:type="dxa"/>
            <w:vMerge w:val="restart"/>
            <w:vAlign w:val="center"/>
          </w:tcPr>
          <w:p w14:paraId="7160D79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四川省现代种业发展集团种芯农业有限公司</w:t>
            </w:r>
          </w:p>
        </w:tc>
        <w:tc>
          <w:tcPr>
            <w:tcW w:w="763" w:type="dxa"/>
            <w:vAlign w:val="center"/>
          </w:tcPr>
          <w:p w14:paraId="341AD2B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市场拓展部</w:t>
            </w:r>
          </w:p>
        </w:tc>
        <w:tc>
          <w:tcPr>
            <w:tcW w:w="866" w:type="dxa"/>
            <w:vAlign w:val="center"/>
          </w:tcPr>
          <w:p w14:paraId="0412289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部门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负责人</w:t>
            </w:r>
          </w:p>
        </w:tc>
        <w:tc>
          <w:tcPr>
            <w:tcW w:w="741" w:type="dxa"/>
            <w:vAlign w:val="center"/>
          </w:tcPr>
          <w:p w14:paraId="47AD1E7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</w:t>
            </w:r>
          </w:p>
        </w:tc>
        <w:tc>
          <w:tcPr>
            <w:tcW w:w="840" w:type="dxa"/>
            <w:vAlign w:val="center"/>
          </w:tcPr>
          <w:p w14:paraId="5775EE9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四川</w:t>
            </w:r>
          </w:p>
        </w:tc>
        <w:tc>
          <w:tcPr>
            <w:tcW w:w="3828" w:type="dxa"/>
          </w:tcPr>
          <w:p w14:paraId="5EE93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负责公司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年度营销目标与计划，确保完成销售任务；</w:t>
            </w:r>
          </w:p>
          <w:p w14:paraId="348D8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2.严格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按照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公司销售政策与管理规定，负责区域内的种子销售、品牌推广与售后服务；</w:t>
            </w:r>
          </w:p>
          <w:p w14:paraId="3566D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3.定期开展公司产品渠道的开拓、维护与优化工作；</w:t>
            </w:r>
          </w:p>
          <w:p w14:paraId="44FB9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4.组织实施品种示范与推广，建立健全品种表现信息库与客户信息管理系统；</w:t>
            </w:r>
          </w:p>
          <w:p w14:paraId="040F2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5.负责区域内市场调研，维护市场秩序与价格体系，营造良好行业环境；</w:t>
            </w:r>
          </w:p>
          <w:p w14:paraId="54FDD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6.收集并反馈市场信息与客户建议，为决策提供依据；</w:t>
            </w:r>
          </w:p>
          <w:p w14:paraId="2995C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7.负责团队建设与管理，提升团队专业能力与执行力；</w:t>
            </w:r>
          </w:p>
          <w:p w14:paraId="624E8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8.完成上级交办的其他相关工作。</w:t>
            </w:r>
          </w:p>
        </w:tc>
        <w:tc>
          <w:tcPr>
            <w:tcW w:w="4164" w:type="dxa"/>
          </w:tcPr>
          <w:p w14:paraId="15D2D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具有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本科以上学历，农学、市场营销等相关专业；</w:t>
            </w:r>
          </w:p>
          <w:p w14:paraId="7616C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年龄45岁以下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1980年12月31日以后出生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）；</w:t>
            </w:r>
          </w:p>
          <w:p w14:paraId="26801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.具有5年以上的种子销售或农业企业工作经验和2年以上团队管理经验，熟悉种业市场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有大型种业企业工作经历者优先；</w:t>
            </w:r>
          </w:p>
          <w:p w14:paraId="48622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.愿置身种业销售发展，有强烈的积极主动性和行业热爱度的种业人；</w:t>
            </w:r>
          </w:p>
          <w:p w14:paraId="3B438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.具有良好的学习能力、沟通能力、判断能力，能吃苦；</w:t>
            </w:r>
          </w:p>
          <w:p w14:paraId="762D0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.熟练使用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各类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办公软件；</w:t>
            </w:r>
          </w:p>
          <w:p w14:paraId="1D455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.能适应不定期出差、接受阶段性加班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；</w:t>
            </w:r>
          </w:p>
          <w:p w14:paraId="7940C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8.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能力突出者可适当放宽条件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308" w:type="dxa"/>
            <w:vMerge w:val="restart"/>
            <w:vAlign w:val="center"/>
          </w:tcPr>
          <w:p w14:paraId="564ACDE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简历投递邮箱：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instrText xml:space="preserve"> HYPERLINK "mailto:zxny3226631@163.com" </w:instrTex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zxny3226631@163.com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fldChar w:fldCharType="end"/>
            </w:r>
          </w:p>
          <w:p w14:paraId="4B7DA2D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联系人及电话：汪老师0813-3226631</w:t>
            </w:r>
          </w:p>
          <w:p w14:paraId="07C4D34D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7C6C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763" w:type="dxa"/>
            <w:vMerge w:val="continue"/>
            <w:vAlign w:val="center"/>
          </w:tcPr>
          <w:p w14:paraId="07DC6AB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1150EAA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市场拓展部</w:t>
            </w:r>
          </w:p>
        </w:tc>
        <w:tc>
          <w:tcPr>
            <w:tcW w:w="866" w:type="dxa"/>
            <w:vAlign w:val="center"/>
          </w:tcPr>
          <w:p w14:paraId="6846344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销售岗</w:t>
            </w:r>
          </w:p>
        </w:tc>
        <w:tc>
          <w:tcPr>
            <w:tcW w:w="741" w:type="dxa"/>
            <w:vAlign w:val="center"/>
          </w:tcPr>
          <w:p w14:paraId="6851339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</w:t>
            </w:r>
          </w:p>
        </w:tc>
        <w:tc>
          <w:tcPr>
            <w:tcW w:w="840" w:type="dxa"/>
            <w:vAlign w:val="center"/>
          </w:tcPr>
          <w:p w14:paraId="0E34AB2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四川</w:t>
            </w:r>
          </w:p>
        </w:tc>
        <w:tc>
          <w:tcPr>
            <w:tcW w:w="3828" w:type="dxa"/>
          </w:tcPr>
          <w:p w14:paraId="374B2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1.根据公司销售政策，制定个人销售计划并执行，完成销售目标；</w:t>
            </w:r>
          </w:p>
          <w:p w14:paraId="58DCB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2.积极开拓新市场、新客户，维护现有客户关系；</w:t>
            </w:r>
          </w:p>
          <w:p w14:paraId="27696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3.负责新品种的推广与宣传工作，提升产品知名度；</w:t>
            </w:r>
          </w:p>
          <w:p w14:paraId="1132B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4.开展客户需求调研，提供针对性解决方案；</w:t>
            </w:r>
          </w:p>
          <w:p w14:paraId="60C33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5.定期拜访客户，了解客户反馈，提升服务质量；</w:t>
            </w:r>
          </w:p>
          <w:p w14:paraId="3C631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6.协助上级完成市场数据收集与报告撰写；</w:t>
            </w:r>
          </w:p>
          <w:p w14:paraId="62F17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7.完成领导交办的其他工作。</w:t>
            </w:r>
          </w:p>
        </w:tc>
        <w:tc>
          <w:tcPr>
            <w:tcW w:w="4164" w:type="dxa"/>
          </w:tcPr>
          <w:p w14:paraId="303786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1.具有本科及以上学历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农学相关专业毕业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；</w:t>
            </w:r>
          </w:p>
          <w:p w14:paraId="38A83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2.年龄35岁以下（1990年1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月3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日以后出生）；</w:t>
            </w:r>
          </w:p>
          <w:p w14:paraId="24344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3.具有良好的沟通能力、应变能力、执行能力和团队合作精神；</w:t>
            </w:r>
          </w:p>
          <w:p w14:paraId="34BA7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4.具有责任心和敬业精神，肯吃苦耐劳，能适应不定期出差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接受阶段性加班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；</w:t>
            </w:r>
          </w:p>
          <w:p w14:paraId="0B555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5.具有市场营销、政府采购、农学知识培训经历者经验优先；</w:t>
            </w:r>
          </w:p>
          <w:p w14:paraId="64DD9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6.特别优秀的可适当放宽招聘条件。</w:t>
            </w:r>
          </w:p>
        </w:tc>
        <w:tc>
          <w:tcPr>
            <w:tcW w:w="2308" w:type="dxa"/>
            <w:vMerge w:val="continue"/>
            <w:vAlign w:val="center"/>
          </w:tcPr>
          <w:p w14:paraId="78C0D35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00D41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763" w:type="dxa"/>
            <w:vMerge w:val="continue"/>
            <w:vAlign w:val="center"/>
          </w:tcPr>
          <w:p w14:paraId="54FF254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0B3BE03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生产技术部（科技研发部）</w:t>
            </w:r>
          </w:p>
        </w:tc>
        <w:tc>
          <w:tcPr>
            <w:tcW w:w="866" w:type="dxa"/>
            <w:vAlign w:val="center"/>
          </w:tcPr>
          <w:p w14:paraId="131610D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科研岗（水稻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方向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）</w:t>
            </w:r>
          </w:p>
        </w:tc>
        <w:tc>
          <w:tcPr>
            <w:tcW w:w="741" w:type="dxa"/>
            <w:vAlign w:val="center"/>
          </w:tcPr>
          <w:p w14:paraId="50903CE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</w:t>
            </w:r>
          </w:p>
        </w:tc>
        <w:tc>
          <w:tcPr>
            <w:tcW w:w="840" w:type="dxa"/>
            <w:vAlign w:val="center"/>
          </w:tcPr>
          <w:p w14:paraId="487C4F7E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自贡</w:t>
            </w:r>
          </w:p>
        </w:tc>
        <w:tc>
          <w:tcPr>
            <w:tcW w:w="3828" w:type="dxa"/>
          </w:tcPr>
          <w:p w14:paraId="38D69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1.负责水稻品种的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品试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、制种、展示示范等工作；</w:t>
            </w:r>
          </w:p>
          <w:p w14:paraId="1A7BC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2.参与新品种的选育、试验与成果转化；</w:t>
            </w:r>
          </w:p>
          <w:p w14:paraId="18FD9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3.负责科研项目的申报、执行、预算编制与验收总结；</w:t>
            </w:r>
          </w:p>
          <w:p w14:paraId="52DA4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4.开展田间试验与数据记录，撰写科研报告；</w:t>
            </w:r>
          </w:p>
          <w:p w14:paraId="1AC26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5.跟踪行业技术动态，推动技术创新与应用；</w:t>
            </w:r>
          </w:p>
          <w:p w14:paraId="64026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6.完成领导交办的其他工作。</w:t>
            </w:r>
          </w:p>
        </w:tc>
        <w:tc>
          <w:tcPr>
            <w:tcW w:w="4164" w:type="dxa"/>
          </w:tcPr>
          <w:p w14:paraId="10EE8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1.具有硕士研究生及以上学历(水稻方向)，作物遗传育种、作物栽培学与耕作学、作物学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种子科学与技术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等专业毕业；</w:t>
            </w:r>
          </w:p>
          <w:p w14:paraId="06379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2.年龄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岁以下（19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年1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月3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日以后出生）；</w:t>
            </w:r>
          </w:p>
          <w:p w14:paraId="6BBB7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3.热爱农业科研工作，学习能力强、责任心强、吃苦耐劳，组织协调及沟通能力良好；</w:t>
            </w:r>
          </w:p>
          <w:p w14:paraId="23DEA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4.具有农艺师及以上资格者优先；</w:t>
            </w:r>
          </w:p>
          <w:p w14:paraId="51101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5.能适应阶段性加班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；</w:t>
            </w:r>
          </w:p>
          <w:p w14:paraId="4A468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特别优秀的可适当放宽招聘条件。</w:t>
            </w:r>
          </w:p>
        </w:tc>
        <w:tc>
          <w:tcPr>
            <w:tcW w:w="2308" w:type="dxa"/>
            <w:vMerge w:val="continue"/>
            <w:vAlign w:val="center"/>
          </w:tcPr>
          <w:p w14:paraId="6957473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4FFAC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63" w:type="dxa"/>
            <w:vMerge w:val="continue"/>
            <w:vAlign w:val="center"/>
          </w:tcPr>
          <w:p w14:paraId="78FE06BE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55E5172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生产技术部（科技研发部）</w:t>
            </w:r>
          </w:p>
        </w:tc>
        <w:tc>
          <w:tcPr>
            <w:tcW w:w="866" w:type="dxa"/>
            <w:vAlign w:val="center"/>
          </w:tcPr>
          <w:p w14:paraId="50B6249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生产岗</w:t>
            </w:r>
          </w:p>
        </w:tc>
        <w:tc>
          <w:tcPr>
            <w:tcW w:w="741" w:type="dxa"/>
            <w:vAlign w:val="center"/>
          </w:tcPr>
          <w:p w14:paraId="76A74EA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</w:t>
            </w:r>
          </w:p>
        </w:tc>
        <w:tc>
          <w:tcPr>
            <w:tcW w:w="840" w:type="dxa"/>
            <w:vAlign w:val="center"/>
          </w:tcPr>
          <w:p w14:paraId="0B818902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自贡</w:t>
            </w:r>
          </w:p>
        </w:tc>
        <w:tc>
          <w:tcPr>
            <w:tcW w:w="3828" w:type="dxa"/>
          </w:tcPr>
          <w:p w14:paraId="5B4AF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1.负责农业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种植和基地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管理；</w:t>
            </w:r>
          </w:p>
          <w:p w14:paraId="66142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2.组织实施新品种的展示示范工作；</w:t>
            </w:r>
          </w:p>
          <w:p w14:paraId="2F6C6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3.制定并落实田间生产技术标准与实施方案；</w:t>
            </w:r>
          </w:p>
          <w:p w14:paraId="6DBB0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4.负责本部门的安全生产管理与风险防控；</w:t>
            </w:r>
          </w:p>
          <w:p w14:paraId="3B6C7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5.协调生产资源，保障生产进度与质量；</w:t>
            </w:r>
          </w:p>
          <w:p w14:paraId="0371B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6.完成领导交办的其他工作。</w:t>
            </w:r>
          </w:p>
        </w:tc>
        <w:tc>
          <w:tcPr>
            <w:tcW w:w="4164" w:type="dxa"/>
          </w:tcPr>
          <w:p w14:paraId="5FA93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1.具有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及以上学历；</w:t>
            </w:r>
          </w:p>
          <w:p w14:paraId="3AC34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2.年龄35岁以下（1990年1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月3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日以后出生）；</w:t>
            </w:r>
          </w:p>
          <w:p w14:paraId="2C78C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3.具有良好的沟通能力、应变能力、执行能力和团队合作精神；责任心强、组织协调性强；</w:t>
            </w:r>
          </w:p>
          <w:p w14:paraId="012C1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4.能适应阶段性加班；</w:t>
            </w:r>
          </w:p>
          <w:p w14:paraId="1EAE5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5.常住地在自贡；</w:t>
            </w:r>
          </w:p>
          <w:p w14:paraId="3D59B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5.特别优秀的可适当放宽招聘条件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308" w:type="dxa"/>
            <w:vMerge w:val="continue"/>
            <w:vAlign w:val="center"/>
          </w:tcPr>
          <w:p w14:paraId="4C9CDC26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51237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763" w:type="dxa"/>
            <w:vMerge w:val="continue"/>
            <w:vAlign w:val="center"/>
          </w:tcPr>
          <w:p w14:paraId="4A45968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44BE5E1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综合管理部</w:t>
            </w:r>
          </w:p>
        </w:tc>
        <w:tc>
          <w:tcPr>
            <w:tcW w:w="866" w:type="dxa"/>
            <w:vAlign w:val="center"/>
          </w:tcPr>
          <w:p w14:paraId="562CA35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综合行政岗</w:t>
            </w:r>
          </w:p>
        </w:tc>
        <w:tc>
          <w:tcPr>
            <w:tcW w:w="741" w:type="dxa"/>
            <w:vAlign w:val="center"/>
          </w:tcPr>
          <w:p w14:paraId="0983650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</w:t>
            </w:r>
          </w:p>
        </w:tc>
        <w:tc>
          <w:tcPr>
            <w:tcW w:w="840" w:type="dxa"/>
            <w:vAlign w:val="center"/>
          </w:tcPr>
          <w:p w14:paraId="10C6786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自贡</w:t>
            </w:r>
          </w:p>
        </w:tc>
        <w:tc>
          <w:tcPr>
            <w:tcW w:w="3828" w:type="dxa"/>
          </w:tcPr>
          <w:p w14:paraId="3E2EB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1.负责公司公文起草、会议组织与记录等工作；</w:t>
            </w:r>
          </w:p>
          <w:p w14:paraId="20BC2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2.负责后勤保障、日常接待与对外联络；</w:t>
            </w:r>
          </w:p>
          <w:p w14:paraId="6D2AB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3.推进企业信息化建设、新闻宣传与品牌管理；</w:t>
            </w:r>
          </w:p>
          <w:p w14:paraId="1B40D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4.负责党建、工会、群团、统战等相关工作；</w:t>
            </w:r>
          </w:p>
          <w:p w14:paraId="21DB3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5.协助制度建设、档案管理、资产管理等行政事务；</w:t>
            </w:r>
          </w:p>
          <w:p w14:paraId="29060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6.完成领导交办的其他工作。</w:t>
            </w:r>
          </w:p>
        </w:tc>
        <w:tc>
          <w:tcPr>
            <w:tcW w:w="4164" w:type="dxa"/>
          </w:tcPr>
          <w:p w14:paraId="250C1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1.具有本科及以上学历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汉语言文学等相关专业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；</w:t>
            </w:r>
          </w:p>
          <w:p w14:paraId="04EE7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2.年龄35岁以下（1990年1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月3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日以后出生）；</w:t>
            </w:r>
          </w:p>
          <w:p w14:paraId="51059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3.具有良好的沟通能力、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公文写作能力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、执行能力和团队合作精神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；</w:t>
            </w:r>
          </w:p>
          <w:p w14:paraId="27C2D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责任心强、组织协调性强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能适应阶段性加班；</w:t>
            </w:r>
          </w:p>
          <w:p w14:paraId="67F78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5.特别优秀的可适当放宽招聘条件。</w:t>
            </w:r>
          </w:p>
        </w:tc>
        <w:tc>
          <w:tcPr>
            <w:tcW w:w="2308" w:type="dxa"/>
            <w:vMerge w:val="continue"/>
            <w:vAlign w:val="center"/>
          </w:tcPr>
          <w:p w14:paraId="21B7463B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6D05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763" w:type="dxa"/>
            <w:vMerge w:val="continue"/>
            <w:vAlign w:val="center"/>
          </w:tcPr>
          <w:p w14:paraId="2F57E56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63" w:type="dxa"/>
            <w:vAlign w:val="center"/>
          </w:tcPr>
          <w:p w14:paraId="4419347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综合管理部</w:t>
            </w:r>
          </w:p>
        </w:tc>
        <w:tc>
          <w:tcPr>
            <w:tcW w:w="866" w:type="dxa"/>
            <w:vAlign w:val="center"/>
          </w:tcPr>
          <w:p w14:paraId="15FE1711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质检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岗</w:t>
            </w:r>
          </w:p>
        </w:tc>
        <w:tc>
          <w:tcPr>
            <w:tcW w:w="741" w:type="dxa"/>
            <w:vAlign w:val="center"/>
          </w:tcPr>
          <w:p w14:paraId="4FC7A13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</w:t>
            </w:r>
          </w:p>
        </w:tc>
        <w:tc>
          <w:tcPr>
            <w:tcW w:w="840" w:type="dxa"/>
            <w:vAlign w:val="center"/>
          </w:tcPr>
          <w:p w14:paraId="3881BEF6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自贡</w:t>
            </w:r>
          </w:p>
        </w:tc>
        <w:tc>
          <w:tcPr>
            <w:tcW w:w="3828" w:type="dxa"/>
          </w:tcPr>
          <w:p w14:paraId="7F2C4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1.负责公司产品质量管理体系运行与监督；</w:t>
            </w:r>
          </w:p>
          <w:p w14:paraId="60964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2.执行种子、产品等检验任务，做好数据记录与分析；</w:t>
            </w:r>
          </w:p>
          <w:p w14:paraId="0055B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3.对检测中发现的问题及时反馈并提出改进建议；</w:t>
            </w:r>
          </w:p>
          <w:p w14:paraId="73552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4.参与制定与完善检测标准与流程；</w:t>
            </w:r>
          </w:p>
          <w:p w14:paraId="25DF1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5.维护检测设备，确保其正常运行；</w:t>
            </w:r>
          </w:p>
          <w:p w14:paraId="6487A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6.完成领导交办的其他工作。</w:t>
            </w:r>
          </w:p>
        </w:tc>
        <w:tc>
          <w:tcPr>
            <w:tcW w:w="4164" w:type="dxa"/>
          </w:tcPr>
          <w:p w14:paraId="7D67BF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1.具有本科及以上学历，农学、植物科学与技术等相关专业背景者优先；</w:t>
            </w:r>
          </w:p>
          <w:p w14:paraId="4BD5E5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2.35岁以下（1990年12月31日以后出生）；</w:t>
            </w:r>
          </w:p>
          <w:p w14:paraId="7609FE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3.学习能力强、责任心强、吃苦耐劳，组织协调及沟通能力良好；</w:t>
            </w:r>
          </w:p>
          <w:p w14:paraId="118B15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4.热爱种业行业及岗位相关工作；</w:t>
            </w:r>
          </w:p>
          <w:p w14:paraId="43C64A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5.特别优秀者可适当放宽招聘条件。</w:t>
            </w:r>
          </w:p>
        </w:tc>
        <w:tc>
          <w:tcPr>
            <w:tcW w:w="2308" w:type="dxa"/>
            <w:vMerge w:val="continue"/>
            <w:vAlign w:val="center"/>
          </w:tcPr>
          <w:p w14:paraId="787B97A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14:paraId="5A80F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763" w:type="dxa"/>
            <w:vMerge w:val="restart"/>
            <w:vAlign w:val="center"/>
          </w:tcPr>
          <w:p w14:paraId="0C661B54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四川现代种业集团西大农业科技有限公司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008C1675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科技服务部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7D3156B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技术推广岗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16E2CE66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780D2C9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广安</w:t>
            </w:r>
          </w:p>
        </w:tc>
        <w:tc>
          <w:tcPr>
            <w:tcW w:w="3828" w:type="dxa"/>
            <w:shd w:val="clear" w:color="auto" w:fill="auto"/>
            <w:vAlign w:val="top"/>
          </w:tcPr>
          <w:p w14:paraId="085C2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  <w:t>1．开展新品种选育、栽培技术攻关，推动科研成果转化。对接高校及科研机构，管理产学研合作项目。</w:t>
            </w:r>
          </w:p>
          <w:p w14:paraId="3B8DC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  <w:t>2．制定种植技术方案，提供田间指导、测产分析及病虫害防治支持。开展品种展示，组织技术培训会、示范田建设，编写技术手册及培训资料。</w:t>
            </w:r>
          </w:p>
          <w:p w14:paraId="6EB36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  <w:t>3．解决客户技术问题，收集反馈并优化产品设计，提升客户满意度。跟踪行业动态，引进先进技术，提升公司技术竞争力。</w:t>
            </w:r>
          </w:p>
          <w:p w14:paraId="083B4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  <w:t>4．组织科研项目申报及实施。</w:t>
            </w:r>
          </w:p>
        </w:tc>
        <w:tc>
          <w:tcPr>
            <w:tcW w:w="4164" w:type="dxa"/>
            <w:shd w:val="clear" w:color="auto" w:fill="auto"/>
            <w:vAlign w:val="top"/>
          </w:tcPr>
          <w:p w14:paraId="244952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1．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具有本科及以上学历，农学，园艺，植物科学技术，种子科学与工程等植物生产类相关专业，作物学类相关专业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 w14:paraId="6E44FF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 xml:space="preserve">2.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年龄35岁以下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 w14:paraId="602348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具有较强沟通交流能力；</w:t>
            </w:r>
          </w:p>
          <w:p w14:paraId="16F00D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同等条件下，具有技术推广工作经验优先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 w14:paraId="5268B13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同等条件下，具有种子销售工作经验优先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。</w:t>
            </w:r>
          </w:p>
          <w:p w14:paraId="60839C2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3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08" w:type="dxa"/>
            <w:vMerge w:val="restart"/>
            <w:vAlign w:val="center"/>
          </w:tcPr>
          <w:p w14:paraId="562D540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简历投递邮箱：</w:t>
            </w:r>
            <w:r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  <w:t>594125643@qq.com</w:t>
            </w:r>
          </w:p>
          <w:p w14:paraId="3E88523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  <w:lang w:val="en-US" w:eastAsia="zh-CN"/>
              </w:rPr>
              <w:t>联系人及电话：董老师</w:t>
            </w:r>
            <w:r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  <w:t>19961254393</w:t>
            </w:r>
          </w:p>
        </w:tc>
      </w:tr>
      <w:tr w14:paraId="5470B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63" w:type="dxa"/>
            <w:vMerge w:val="continue"/>
            <w:vAlign w:val="center"/>
          </w:tcPr>
          <w:p w14:paraId="264707DF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66461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生产经营部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C74D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部长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3A4C5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1745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广安</w:t>
            </w:r>
          </w:p>
        </w:tc>
        <w:tc>
          <w:tcPr>
            <w:tcW w:w="3828" w:type="dxa"/>
            <w:shd w:val="clear" w:color="auto" w:fill="auto"/>
            <w:vAlign w:val="top"/>
          </w:tcPr>
          <w:p w14:paraId="0A7750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负责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田间技术指导。</w:t>
            </w:r>
          </w:p>
          <w:p w14:paraId="4E1F15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2.制定所辖区域营销工作计划并分解执行，实现业务年度目标任务；</w:t>
            </w:r>
          </w:p>
          <w:p w14:paraId="69C3DE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3.收集、分析市场信息，对市场动态趋势有一定的判断力，制定有针对性的市场推广营销方案；</w:t>
            </w:r>
          </w:p>
          <w:p w14:paraId="302419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4.按计划执行公司的销售任务与销售政策；</w:t>
            </w:r>
          </w:p>
          <w:p w14:paraId="5AB92A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5.针对性开展各类营销活动，开拓、管理客户渠道，及时处理客户投诉；</w:t>
            </w:r>
          </w:p>
          <w:p w14:paraId="0E58C6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6.积极开展跨部门协同工作，及领导交办的其他临时性工作；</w:t>
            </w:r>
          </w:p>
          <w:p w14:paraId="6F3963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7.公司交办的其他工作。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3BC18E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1.年龄40岁以下，农学类、市场营销相关专业，专科及以上学历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 w14:paraId="67ABFB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2.具有中级农艺师及以上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专业技术职务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，具有种子销售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工作经历3年以上，经验丰富者优先；</w:t>
            </w:r>
          </w:p>
          <w:p w14:paraId="4984DE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3.热爱种子销售，良好的学习能力，沟通能力、判断能力、能吃苦；</w:t>
            </w:r>
          </w:p>
          <w:p w14:paraId="350074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4.熟练使用办公自动化等相关软件、有驾驶证、有责任心；</w:t>
            </w:r>
          </w:p>
          <w:p w14:paraId="6136A5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5.无违法违纪等不良记录；</w:t>
            </w:r>
          </w:p>
          <w:p w14:paraId="3285FB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6.能接受阶段性出差。</w:t>
            </w:r>
          </w:p>
        </w:tc>
        <w:tc>
          <w:tcPr>
            <w:tcW w:w="2308" w:type="dxa"/>
            <w:vMerge w:val="continue"/>
            <w:vAlign w:val="center"/>
          </w:tcPr>
          <w:p w14:paraId="1E81438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14:paraId="47CF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763" w:type="dxa"/>
            <w:vMerge w:val="restart"/>
            <w:vAlign w:val="center"/>
          </w:tcPr>
          <w:p w14:paraId="706D17C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四川省现代种业发展集团华峰汇农农业科技有限公司</w:t>
            </w:r>
          </w:p>
        </w:tc>
        <w:tc>
          <w:tcPr>
            <w:tcW w:w="763" w:type="dxa"/>
            <w:vAlign w:val="center"/>
          </w:tcPr>
          <w:p w14:paraId="7C4BA9A6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经营管理部</w:t>
            </w:r>
          </w:p>
        </w:tc>
        <w:tc>
          <w:tcPr>
            <w:tcW w:w="866" w:type="dxa"/>
            <w:vAlign w:val="center"/>
          </w:tcPr>
          <w:p w14:paraId="24531659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品种推广岗A</w:t>
            </w:r>
          </w:p>
        </w:tc>
        <w:tc>
          <w:tcPr>
            <w:tcW w:w="741" w:type="dxa"/>
            <w:vAlign w:val="center"/>
          </w:tcPr>
          <w:p w14:paraId="53A45C8E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40" w:type="dxa"/>
            <w:vAlign w:val="center"/>
          </w:tcPr>
          <w:p w14:paraId="19515CB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四川各区县</w:t>
            </w:r>
          </w:p>
        </w:tc>
        <w:tc>
          <w:tcPr>
            <w:tcW w:w="3828" w:type="dxa"/>
          </w:tcPr>
          <w:p w14:paraId="03BD9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1.负责品种推广团队管理工作，完成团队人员调度、工作任务分配、绩效考核及业务培训等工作，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加强团队内部的沟通与协作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协调解决工作难点。</w:t>
            </w:r>
          </w:p>
          <w:p w14:paraId="1DD68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2.负责牵头在各区县开展种子销售工作，组织团队完成客户拓展、合同签订及物流配送等工作，统筹种子销售全流程业务。</w:t>
            </w:r>
          </w:p>
          <w:p w14:paraId="13B6F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3.统筹销售合同起草、合同执行情况跟踪、销售资金回款等工作。</w:t>
            </w:r>
          </w:p>
          <w:p w14:paraId="5FB99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4.带领团队完成区域种子市场调研工作，制定针对性的品种推广策略和销售计划，确保销售目标达成。</w:t>
            </w:r>
          </w:p>
          <w:p w14:paraId="1AEC5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5.牵头对接农业主管部门，负责政策对接、执行和相关项目资金申请，协调政企资源支持区域业务开展等工作。</w:t>
            </w:r>
          </w:p>
          <w:p w14:paraId="07B29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6.组织团队开展品种介绍、技术服务和售后保障等工作，牵头策划并执行区域性品种宣传活动，维护客户关系。</w:t>
            </w:r>
          </w:p>
          <w:p w14:paraId="5D5CB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164" w:type="dxa"/>
          </w:tcPr>
          <w:p w14:paraId="6CB12D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1.45周岁以下（含45周岁），身体健康，能适应长期在业务一线的工作要求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44EB845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2.大专及以上学历，农学类、市场营销等相关专业优先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72E22F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3.具有5年以上的种子销售或农业企业工作经验和2年以上团队管理经验，熟悉县区种业市场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5D62C8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4.熟悉种子销售，具有良好的学习能力，沟通能力、判断能力、抗压能力、执行能力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59CD4EE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5.具备较强的市场分析、策略制定及资源协调能力，沟通表达清晰，有责任心和目标感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6.能熟练使用办公自动化等相关软件、持有C2以上驾驶证并能熟练驾驶车辆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5896B5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7.特别优秀者可适当放宽招聘条件。</w:t>
            </w:r>
          </w:p>
          <w:p w14:paraId="2A70361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308" w:type="dxa"/>
            <w:vMerge w:val="restart"/>
            <w:vAlign w:val="center"/>
          </w:tcPr>
          <w:p w14:paraId="62C6EA2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简历投递邮箱：2317468282@qq.com</w:t>
            </w:r>
          </w:p>
          <w:p w14:paraId="450ABCE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联系人及电话：吕老师</w:t>
            </w:r>
            <w:r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  <w:t>15520792986</w:t>
            </w:r>
          </w:p>
          <w:p w14:paraId="6D3A66D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  <w:p w14:paraId="4C9100D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14:paraId="1322C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763" w:type="dxa"/>
            <w:vMerge w:val="continue"/>
            <w:shd w:val="clear" w:color="auto" w:fill="auto"/>
            <w:vAlign w:val="center"/>
          </w:tcPr>
          <w:p w14:paraId="2BE7D5C8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4F7BC003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经营管理部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3C486DE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品种推广岗B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07C16E15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40" w:type="dxa"/>
            <w:vAlign w:val="center"/>
          </w:tcPr>
          <w:p w14:paraId="28A54F8A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四川各区县</w:t>
            </w:r>
          </w:p>
        </w:tc>
        <w:tc>
          <w:tcPr>
            <w:tcW w:w="3828" w:type="dxa"/>
          </w:tcPr>
          <w:p w14:paraId="55895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1.负责执行各区县种子销售计划，负责具体客户的意向沟通、订单跟进、合同签订及配送交付等种子销售全流程工作。</w:t>
            </w:r>
          </w:p>
          <w:p w14:paraId="728AE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2.负责收集市场动态、客户需求及种植反馈效果，整理并及时上报。</w:t>
            </w:r>
          </w:p>
          <w:p w14:paraId="5946C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3.负责撰写销售合同，并跟进合同执行情况，对接客户完成销售资金回款等工作。</w:t>
            </w:r>
          </w:p>
          <w:p w14:paraId="6B83E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4.负责对登记的合同台账、出入库单据、客户档案、技术服务记录等进行分类整理、电子化扫描备份及存档，确保资料完整可追溯。</w:t>
            </w:r>
          </w:p>
          <w:p w14:paraId="00F46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5.针对客户开展品种介绍、技术服务和售后保障等工作，定期回访客户并维护合作关系。</w:t>
            </w:r>
          </w:p>
          <w:p w14:paraId="6706A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6.协助对接农业主管部门，落实政策执行细节，负责撰写申报材料并完成相关项目资金申请等工作。</w:t>
            </w:r>
          </w:p>
          <w:p w14:paraId="39A12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7.完成公司及领导交办的其他工作。</w:t>
            </w:r>
          </w:p>
          <w:p w14:paraId="341C0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4164" w:type="dxa"/>
          </w:tcPr>
          <w:p w14:paraId="1C823F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1.35周岁以下（含35周岁），身体健康，能适应长期基层及田间工作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33770B1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2.大专及以上学历，农学类、市场营销等相关专业优先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02C639E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3.具有1年以上的种子销售或农业企业工作经历，熟悉种子销售流程及客户关系维护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362512A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4.具有良好的学习能力，沟通能力、判断能力、抗压能力、执行能力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07DE45D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5.能熟练使用办公自动化等相关软件、持有C2以上驾驶证并能熟练驾驶车辆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；</w:t>
            </w:r>
          </w:p>
          <w:p w14:paraId="268C20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6.特别优秀者可适当放宽招聘条件。</w:t>
            </w:r>
          </w:p>
        </w:tc>
        <w:tc>
          <w:tcPr>
            <w:tcW w:w="2308" w:type="dxa"/>
            <w:vMerge w:val="continue"/>
            <w:vAlign w:val="center"/>
          </w:tcPr>
          <w:p w14:paraId="69EE7C5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</w:p>
        </w:tc>
      </w:tr>
      <w:tr w14:paraId="0D41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763" w:type="dxa"/>
            <w:shd w:val="clear" w:color="auto" w:fill="auto"/>
            <w:vAlign w:val="center"/>
          </w:tcPr>
          <w:p w14:paraId="340A6BA3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甘孜州亚丁荟农牧科技有限公司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5925DCDC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市场</w:t>
            </w:r>
          </w:p>
          <w:p w14:paraId="27A60873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拓展部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0B7ACAE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销售岗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32FEA591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871AB1C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成都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2A565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1.根据公司销售政策，制定个人销售计划并执行，完成销售目标；</w:t>
            </w:r>
          </w:p>
          <w:p w14:paraId="2B6B2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2.积极开拓新市场、新客户，维护现有客户关系；</w:t>
            </w:r>
          </w:p>
          <w:p w14:paraId="46267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3.负责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的推广与宣传工作，提升产品知名度；</w:t>
            </w:r>
          </w:p>
          <w:p w14:paraId="17C47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4.开展客户需求调研，提供针对性解决方案；</w:t>
            </w:r>
          </w:p>
          <w:p w14:paraId="283AD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5.定期拜访客户，了解客户反馈，提升服务质量；</w:t>
            </w:r>
          </w:p>
          <w:p w14:paraId="2D51B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6.协助上级完成市场数据收集与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销售工作分析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报告撰写；</w:t>
            </w:r>
          </w:p>
          <w:p w14:paraId="0C0BB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7.完成领导交办的其他工作。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08410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1.具有全日制大学本科及以上学历，市场营销、电子商务等相关专业优先；</w:t>
            </w:r>
          </w:p>
          <w:p w14:paraId="38760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2.年龄40周岁以下（1985年11月30日以后出生）；</w:t>
            </w:r>
          </w:p>
          <w:p w14:paraId="06060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对农产品市场营销工作有深刻理解，具备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3年及以上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农产品供应链管理、销售等相关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经验；有农产品政府采购、基地直供等经验者优先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；</w:t>
            </w:r>
          </w:p>
          <w:p w14:paraId="06D0E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4.高度的工作热情，良好的团队合作精神；</w:t>
            </w:r>
          </w:p>
          <w:p w14:paraId="6EFF8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5.具备良好的沟通表达能力、学习能力、抗挫抗压能力、应变能力；</w:t>
            </w:r>
          </w:p>
          <w:p w14:paraId="10E93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6.具有能够正常履职的身体素质，能适应出差工作；</w:t>
            </w:r>
          </w:p>
          <w:p w14:paraId="6DA79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7.能适应不定期出差、接受阶段性加班；</w:t>
            </w:r>
          </w:p>
          <w:p w14:paraId="71FC9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8.能力突出者可适当放宽。</w:t>
            </w:r>
          </w:p>
        </w:tc>
        <w:tc>
          <w:tcPr>
            <w:tcW w:w="2308" w:type="dxa"/>
            <w:vAlign w:val="center"/>
          </w:tcPr>
          <w:p w14:paraId="1E653570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简历投递邮箱：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instrText xml:space="preserve"> HYPERLINK "mailto:yadinghuizhaopin@163.com" </w:instrTex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yadinghuizhaopin@163.com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fldChar w:fldCharType="end"/>
            </w:r>
          </w:p>
          <w:p w14:paraId="72B8A477"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联系人及电话：陈老师18284589163</w:t>
            </w:r>
          </w:p>
        </w:tc>
      </w:tr>
    </w:tbl>
    <w:p w14:paraId="680B8D21">
      <w:pPr>
        <w:rPr>
          <w:rFonts w:hint="default" w:ascii="Times New Roman" w:hAnsi="Times New Roman" w:eastAsia="方正仿宋_GBK" w:cs="Times New Roman"/>
          <w:sz w:val="21"/>
          <w:szCs w:val="21"/>
        </w:rPr>
      </w:pPr>
    </w:p>
    <w:sectPr>
      <w:pgSz w:w="16838" w:h="11906" w:orient="landscape"/>
      <w:pgMar w:top="1701" w:right="113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lNjI0ZWViYjc2MWIwMWEwNzQ3NjQwNDgwZGE0YmIifQ=="/>
  </w:docVars>
  <w:rsids>
    <w:rsidRoot w:val="00B57D7F"/>
    <w:rsid w:val="00084B8A"/>
    <w:rsid w:val="007F4A36"/>
    <w:rsid w:val="0096567D"/>
    <w:rsid w:val="00A675F2"/>
    <w:rsid w:val="00B57D7F"/>
    <w:rsid w:val="058E35AC"/>
    <w:rsid w:val="0C2C7038"/>
    <w:rsid w:val="20D01909"/>
    <w:rsid w:val="212566BF"/>
    <w:rsid w:val="21F366B7"/>
    <w:rsid w:val="25D4319D"/>
    <w:rsid w:val="29E07A09"/>
    <w:rsid w:val="33284FCF"/>
    <w:rsid w:val="3BBE3A41"/>
    <w:rsid w:val="47387F0F"/>
    <w:rsid w:val="4CE11B47"/>
    <w:rsid w:val="566460D2"/>
    <w:rsid w:val="586F4A52"/>
    <w:rsid w:val="61CA4C43"/>
    <w:rsid w:val="6D9F0E64"/>
    <w:rsid w:val="7ED1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  <w:rPr>
      <w:rFonts w:eastAsia="仿宋_GB2312"/>
      <w:sz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3920</Words>
  <Characters>4215</Characters>
  <Lines>13</Lines>
  <Paragraphs>3</Paragraphs>
  <TotalTime>15</TotalTime>
  <ScaleCrop>false</ScaleCrop>
  <LinksUpToDate>false</LinksUpToDate>
  <CharactersWithSpaces>4215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2025-10-13T07:07:00Z</dcterms:created>
  <dc:creator>76975</dc:creator>
  <cp:lastModifiedBy>梦忆my</cp:lastModifiedBy>
  <cp:lastPrinted>2025-11-26T02:56:00Z</cp:lastPrinted>
  <dcterms:modified xsi:type="dcterms:W3CDTF">2025-12-01T02:41:49Z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E1D603266BE548C49BDEADDF9DB73E2C_13</vt:lpwstr>
  </property>
  <property fmtid="{D5CDD505-2E9C-101B-9397-08002B2CF9AE}" pid="4" name="KSOTemplateDocerSaveRecord">
    <vt:lpwstr>eyJoZGlkIjoiZjdhYmRlMmU5OGQ5YTQwMzNmOTM3YzY0YTgzNjg1MjUiLCJ1c2VySWQiOiIxMjIxMDcxNDI0In0=</vt:lpwstr>
  </property>
</Properties>
</file>