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E718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</w:p>
    <w:p w14:paraId="31D18B03">
      <w:pPr>
        <w:spacing w:before="0" w:line="620" w:lineRule="exact"/>
        <w:ind w:left="0" w:right="0"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四川省现代种业发展集团种芯农业有限公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/>
        </w:rPr>
        <w:t>拟聘人员名单</w:t>
      </w:r>
    </w:p>
    <w:p w14:paraId="053EEEE1">
      <w:pPr>
        <w:spacing w:before="0" w:line="620" w:lineRule="exact"/>
        <w:ind w:left="0" w:right="0"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/>
        </w:rPr>
      </w:pPr>
    </w:p>
    <w:p w14:paraId="0B829C6C">
      <w:pPr>
        <w:spacing w:before="18"/>
        <w:rPr>
          <w:rFonts w:ascii="Times New Roman" w:hAnsi="Times New Roman" w:cs="Times New Roman"/>
        </w:rPr>
      </w:pP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573"/>
        <w:gridCol w:w="1044"/>
        <w:gridCol w:w="1668"/>
        <w:gridCol w:w="1417"/>
        <w:gridCol w:w="2390"/>
      </w:tblGrid>
      <w:tr w14:paraId="3F67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30B1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A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生产岗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5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 鹏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建筑工程技术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0311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********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231X</w:t>
            </w:r>
          </w:p>
        </w:tc>
      </w:tr>
      <w:tr w14:paraId="60E4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3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科研岗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5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 琴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C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作物遗传育种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硕士研究生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510522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********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082X</w:t>
            </w:r>
          </w:p>
        </w:tc>
      </w:tr>
      <w:tr w14:paraId="1EFA4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F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综合质检岗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C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陈懿瑶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作物遗传育种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硕士研究生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9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210213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********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2046</w:t>
            </w:r>
          </w:p>
        </w:tc>
      </w:tr>
      <w:tr w14:paraId="1E2D3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0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0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综合行政岗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D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 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E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5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4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530321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********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1726</w:t>
            </w:r>
          </w:p>
        </w:tc>
      </w:tr>
      <w:tr w14:paraId="42504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1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C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销售岗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6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郑啊龙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C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农学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E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E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610424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********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2898</w:t>
            </w:r>
          </w:p>
        </w:tc>
      </w:tr>
    </w:tbl>
    <w:p w14:paraId="3C9F79E9"/>
    <w:p w14:paraId="7C62AB53">
      <w:bookmarkStart w:id="0" w:name="_GoBack"/>
      <w:bookmarkEnd w:id="0"/>
    </w:p>
    <w:sectPr>
      <w:pgSz w:w="11906" w:h="16838"/>
      <w:pgMar w:top="1701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9861AD-2042-4157-8058-4E5CCB0305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A5273A5-CCAF-4F80-88EC-1702A8495AFC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9E7061D-1022-4393-92EC-33D0308DE93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3381752-73E4-4F4C-ACA4-38DD4A7AB8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AEABCA2-301E-46DF-95F2-D90C3CE06FC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B53617A1-0614-4981-9599-A6BFBA0F50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24CA2"/>
    <w:rsid w:val="31A24CA2"/>
    <w:rsid w:val="5F6E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2026-01-06T01:12:00Z</dcterms:created>
  <dc:creator>朱嘉欣</dc:creator>
  <cp:lastModifiedBy>朱嘉欣</cp:lastModifiedBy>
  <dcterms:modified xsi:type="dcterms:W3CDTF">2026-01-06T01:14:26Z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C771FDFCA62B476BBE99BE08220BC010_11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